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9C9" w:rsidRPr="00891495" w:rsidRDefault="00D559C9" w:rsidP="00D559C9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891495">
        <w:rPr>
          <w:rFonts w:ascii="Times New Roman" w:hAnsi="Times New Roman" w:cs="Times New Roman"/>
        </w:rPr>
        <w:t>УТВЕРЖДЕНА</w:t>
      </w:r>
      <w:proofErr w:type="gramEnd"/>
      <w:r w:rsidRPr="00891495">
        <w:rPr>
          <w:rFonts w:ascii="Times New Roman" w:hAnsi="Times New Roman" w:cs="Times New Roman"/>
        </w:rPr>
        <w:t xml:space="preserve"> </w:t>
      </w:r>
      <w:r w:rsidRPr="00891495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D559C9" w:rsidRPr="00891495" w:rsidRDefault="00D559C9" w:rsidP="00D559C9">
      <w:pPr>
        <w:pStyle w:val="ConsPlusNormal"/>
        <w:jc w:val="right"/>
        <w:rPr>
          <w:rFonts w:ascii="Times New Roman" w:hAnsi="Times New Roman" w:cs="Times New Roman"/>
        </w:rPr>
      </w:pPr>
      <w:r w:rsidRPr="00891495">
        <w:rPr>
          <w:rFonts w:ascii="Times New Roman" w:hAnsi="Times New Roman" w:cs="Times New Roman"/>
        </w:rPr>
        <w:t>ЗАТО городской округ Молодёжный</w:t>
      </w:r>
    </w:p>
    <w:p w:rsidR="00D559C9" w:rsidRPr="00891495" w:rsidRDefault="00D559C9" w:rsidP="00D559C9">
      <w:pPr>
        <w:pStyle w:val="ConsPlusNormal"/>
        <w:jc w:val="right"/>
        <w:rPr>
          <w:rFonts w:ascii="Times New Roman" w:hAnsi="Times New Roman" w:cs="Times New Roman"/>
        </w:rPr>
      </w:pPr>
      <w:r w:rsidRPr="00891495">
        <w:t xml:space="preserve"> </w:t>
      </w:r>
      <w:r w:rsidRPr="00891495">
        <w:rPr>
          <w:rFonts w:ascii="Times New Roman" w:hAnsi="Times New Roman" w:cs="Times New Roman"/>
        </w:rPr>
        <w:t xml:space="preserve">Московской области </w:t>
      </w:r>
      <w:r w:rsidRPr="00891495">
        <w:rPr>
          <w:rFonts w:ascii="Times New Roman" w:hAnsi="Times New Roman" w:cs="Times New Roman"/>
        </w:rPr>
        <w:br/>
        <w:t xml:space="preserve">от </w:t>
      </w:r>
      <w:r w:rsidR="00891495" w:rsidRPr="00891495">
        <w:rPr>
          <w:rFonts w:ascii="Times New Roman" w:hAnsi="Times New Roman" w:cs="Times New Roman"/>
        </w:rPr>
        <w:t>14</w:t>
      </w:r>
      <w:r w:rsidRPr="00891495">
        <w:rPr>
          <w:rFonts w:ascii="Times New Roman" w:hAnsi="Times New Roman" w:cs="Times New Roman"/>
        </w:rPr>
        <w:t xml:space="preserve">.11.2022 г. № </w:t>
      </w:r>
      <w:r w:rsidR="00891495" w:rsidRPr="00891495">
        <w:rPr>
          <w:rFonts w:ascii="Times New Roman" w:hAnsi="Times New Roman" w:cs="Times New Roman"/>
        </w:rPr>
        <w:t>291</w:t>
      </w:r>
    </w:p>
    <w:p w:rsidR="00DC356C" w:rsidRDefault="00DC356C" w:rsidP="00D559C9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004E92" w:rsidRDefault="00004E92" w:rsidP="004D0A15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7B43">
        <w:rPr>
          <w:rFonts w:ascii="Times New Roman" w:hAnsi="Times New Roman" w:cs="Times New Roman"/>
          <w:sz w:val="24"/>
          <w:szCs w:val="24"/>
          <w:shd w:val="clear" w:color="auto" w:fill="FFFFFF"/>
        </w:rPr>
        <w:t>Паспорт муниципальной программы «Спорт»</w:t>
      </w:r>
    </w:p>
    <w:p w:rsidR="00A804DC" w:rsidRPr="00477B43" w:rsidRDefault="00A804DC" w:rsidP="004D0A15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1726"/>
        <w:gridCol w:w="1858"/>
        <w:gridCol w:w="1854"/>
        <w:gridCol w:w="1854"/>
        <w:gridCol w:w="1854"/>
        <w:gridCol w:w="1870"/>
      </w:tblGrid>
      <w:tr w:rsidR="00004E92" w:rsidRPr="00971DEA" w:rsidTr="00005DE5">
        <w:trPr>
          <w:trHeight w:val="311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687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– начальник отдела – Тарасова Л.И.</w:t>
            </w:r>
          </w:p>
        </w:tc>
      </w:tr>
      <w:tr w:rsidR="005348A3" w:rsidRPr="00971DEA" w:rsidTr="00004E92">
        <w:trPr>
          <w:trHeight w:val="31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A3" w:rsidRPr="00971DEA" w:rsidRDefault="005348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A3" w:rsidRPr="00971DEA" w:rsidRDefault="005348A3" w:rsidP="00BF5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1DE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971DEA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004E92" w:rsidRPr="00971DEA" w:rsidTr="00004E92">
        <w:trPr>
          <w:trHeight w:val="31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государственной программы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Создание в Московской области условий для занятий физической культурой и спортом</w:t>
            </w:r>
          </w:p>
        </w:tc>
      </w:tr>
      <w:tr w:rsidR="00004E92" w:rsidRPr="00971DEA" w:rsidTr="00004E92">
        <w:trPr>
          <w:trHeight w:val="271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5348A3" w:rsidRPr="00971DEA" w:rsidTr="008665E2">
        <w:trPr>
          <w:trHeight w:val="27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8A3" w:rsidRPr="00971DEA" w:rsidRDefault="005348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Развитие физической культуры и спорта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A3" w:rsidRPr="00971DEA" w:rsidRDefault="005348A3" w:rsidP="00BF5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1DE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971DEA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004E92" w:rsidRPr="00971DEA" w:rsidTr="00004E92">
        <w:trPr>
          <w:trHeight w:val="70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pStyle w:val="a4"/>
              <w:tabs>
                <w:tab w:val="left" w:pos="164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Обеспечение </w:t>
            </w:r>
            <w:r w:rsidRPr="00971D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динамичного развития сферы физической культуры и спорта, </w:t>
            </w:r>
            <w:r w:rsidRPr="00971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вовлечения</w:t>
            </w:r>
            <w:r w:rsidRPr="00971D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жителей Московской области в систематические занятия физической культурой и спортом,  повышение доступности объектов спорта  для инвалидов и лиц с ограниченными возможностями здоровья</w:t>
            </w:r>
          </w:p>
        </w:tc>
      </w:tr>
      <w:tr w:rsidR="00004E92" w:rsidRPr="00971DEA" w:rsidTr="00004E92">
        <w:trPr>
          <w:trHeight w:val="7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264829" w:rsidRPr="00971DEA" w:rsidTr="003C0850">
        <w:trPr>
          <w:trHeight w:val="477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29" w:rsidRPr="00971DEA" w:rsidRDefault="00264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29" w:rsidRPr="00264829" w:rsidRDefault="002648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4 570,00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29" w:rsidRPr="00264829" w:rsidRDefault="002648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29" w:rsidRPr="00264829" w:rsidRDefault="002648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29" w:rsidRPr="00264829" w:rsidRDefault="002648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4 570,00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29" w:rsidRPr="00264829" w:rsidRDefault="002648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829" w:rsidRPr="00264829" w:rsidRDefault="002648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64829" w:rsidRPr="00971DEA" w:rsidTr="00004E92">
        <w:trPr>
          <w:trHeight w:val="457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29" w:rsidRPr="00971DEA" w:rsidRDefault="00264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29" w:rsidRDefault="00264829" w:rsidP="00264829">
            <w:pPr>
              <w:jc w:val="center"/>
            </w:pPr>
            <w:r w:rsidRPr="003F5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29" w:rsidRDefault="00264829" w:rsidP="00264829">
            <w:pPr>
              <w:jc w:val="center"/>
            </w:pPr>
            <w:r w:rsidRPr="003F5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29" w:rsidRDefault="00264829" w:rsidP="00264829">
            <w:pPr>
              <w:jc w:val="center"/>
            </w:pPr>
            <w:r w:rsidRPr="003F5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29" w:rsidRDefault="00264829" w:rsidP="00264829">
            <w:pPr>
              <w:jc w:val="center"/>
            </w:pPr>
            <w:r w:rsidRPr="003F5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29" w:rsidRDefault="00264829" w:rsidP="00264829">
            <w:pPr>
              <w:jc w:val="center"/>
            </w:pPr>
            <w:r w:rsidRPr="003F5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29" w:rsidRDefault="00264829" w:rsidP="00264829">
            <w:pPr>
              <w:jc w:val="center"/>
            </w:pPr>
            <w:r w:rsidRPr="003F5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94B5D" w:rsidRPr="00971DEA" w:rsidTr="00854BDF">
        <w:trPr>
          <w:trHeight w:val="549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5D" w:rsidRPr="00971DEA" w:rsidRDefault="00994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1" w:colLast="6"/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96 786,06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16 962,29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19 651,04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20 057,58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20 057,58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20 057,58</w:t>
            </w:r>
          </w:p>
        </w:tc>
      </w:tr>
      <w:tr w:rsidR="00994B5D" w:rsidRPr="00971DEA" w:rsidTr="00CE26E3">
        <w:trPr>
          <w:trHeight w:val="407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B5D" w:rsidRPr="00971DEA" w:rsidRDefault="00994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101 356,06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16 962,29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19 651,04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24 627,58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20 057,58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5D" w:rsidRPr="00994B5D" w:rsidRDefault="00994B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20 057,58</w:t>
            </w:r>
          </w:p>
        </w:tc>
      </w:tr>
      <w:bookmarkEnd w:id="0"/>
    </w:tbl>
    <w:p w:rsidR="00B41458" w:rsidRDefault="00B41458" w:rsidP="00005DE5"/>
    <w:sectPr w:rsidR="00B41458" w:rsidSect="00D559C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26FC0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28"/>
    <w:rsid w:val="00004E92"/>
    <w:rsid w:val="00005DE5"/>
    <w:rsid w:val="00264829"/>
    <w:rsid w:val="00477B43"/>
    <w:rsid w:val="00487397"/>
    <w:rsid w:val="004D0A15"/>
    <w:rsid w:val="005348A3"/>
    <w:rsid w:val="00655303"/>
    <w:rsid w:val="00687FFC"/>
    <w:rsid w:val="008236FF"/>
    <w:rsid w:val="00891495"/>
    <w:rsid w:val="00971DEA"/>
    <w:rsid w:val="00994B5D"/>
    <w:rsid w:val="00A804DC"/>
    <w:rsid w:val="00AA46C8"/>
    <w:rsid w:val="00B41458"/>
    <w:rsid w:val="00CE0828"/>
    <w:rsid w:val="00D559C9"/>
    <w:rsid w:val="00DC356C"/>
    <w:rsid w:val="00DD02BA"/>
    <w:rsid w:val="00F1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4"/>
    <w:uiPriority w:val="34"/>
    <w:locked/>
    <w:rsid w:val="00004E92"/>
  </w:style>
  <w:style w:type="paragraph" w:styleId="a4">
    <w:name w:val="List Paragraph"/>
    <w:aliases w:val="Bullet List,FooterText,numbered,Paragraphe de liste1,lp1,Список с булитами,it_List1,Bullet 1,Use Case List Paragraph"/>
    <w:basedOn w:val="a"/>
    <w:link w:val="a3"/>
    <w:uiPriority w:val="34"/>
    <w:qFormat/>
    <w:rsid w:val="00004E92"/>
    <w:pPr>
      <w:ind w:left="720"/>
      <w:contextualSpacing/>
    </w:pPr>
  </w:style>
  <w:style w:type="paragraph" w:customStyle="1" w:styleId="ConsPlusTitle">
    <w:name w:val="ConsPlusTitle"/>
    <w:uiPriority w:val="99"/>
    <w:rsid w:val="000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4D0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0A1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4"/>
    <w:uiPriority w:val="34"/>
    <w:locked/>
    <w:rsid w:val="00004E92"/>
  </w:style>
  <w:style w:type="paragraph" w:styleId="a4">
    <w:name w:val="List Paragraph"/>
    <w:aliases w:val="Bullet List,FooterText,numbered,Paragraphe de liste1,lp1,Список с булитами,it_List1,Bullet 1,Use Case List Paragraph"/>
    <w:basedOn w:val="a"/>
    <w:link w:val="a3"/>
    <w:uiPriority w:val="34"/>
    <w:qFormat/>
    <w:rsid w:val="00004E92"/>
    <w:pPr>
      <w:ind w:left="720"/>
      <w:contextualSpacing/>
    </w:pPr>
  </w:style>
  <w:style w:type="paragraph" w:customStyle="1" w:styleId="ConsPlusTitle">
    <w:name w:val="ConsPlusTitle"/>
    <w:uiPriority w:val="99"/>
    <w:rsid w:val="000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4D0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0A1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1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23</cp:revision>
  <dcterms:created xsi:type="dcterms:W3CDTF">2022-11-09T08:53:00Z</dcterms:created>
  <dcterms:modified xsi:type="dcterms:W3CDTF">2022-11-15T05:47:00Z</dcterms:modified>
</cp:coreProperties>
</file>